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715E4F" w:rsidP="00BF1512">
      <w:pPr>
        <w:jc w:val="center"/>
        <w:rPr>
          <w:sz w:val="40"/>
        </w:rPr>
      </w:pPr>
      <w:r>
        <w:rPr>
          <w:sz w:val="40"/>
        </w:rPr>
        <w:t>2</w:t>
      </w:r>
      <w:r w:rsidR="002474CA">
        <w:rPr>
          <w:sz w:val="40"/>
        </w:rPr>
        <w:t>-</w:t>
      </w:r>
      <w:r w:rsidR="00C3136F">
        <w:rPr>
          <w:sz w:val="40"/>
        </w:rPr>
        <w:t>9</w:t>
      </w:r>
      <w:r w:rsidR="006F1B98">
        <w:rPr>
          <w:sz w:val="40"/>
        </w:rPr>
        <w:t xml:space="preserve"> </w:t>
      </w:r>
      <w:r w:rsidR="00057F06">
        <w:rPr>
          <w:sz w:val="40"/>
        </w:rPr>
        <w:t>P</w:t>
      </w:r>
      <w:r w:rsidR="00C3136F">
        <w:rPr>
          <w:sz w:val="40"/>
        </w:rPr>
        <w:t>ercentages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C3136F" w:rsidRDefault="00BB326F" w:rsidP="00C3136F">
            <w:pPr>
              <w:pStyle w:val="ListParagraph"/>
              <w:ind w:left="0"/>
              <w:jc w:val="center"/>
            </w:pPr>
            <w:hyperlink r:id="rId9" w:history="1">
              <w:r w:rsidR="00C3136F" w:rsidRPr="007B21F2">
                <w:rPr>
                  <w:rStyle w:val="Hyperlink"/>
                </w:rPr>
                <w:t>https://www.khanacademy.org/math/pre-algebra/pre-algebra-ratios-rates/pre-algebra-percent-problems/v/finding-percentages-example</w:t>
              </w:r>
            </w:hyperlink>
            <w:r w:rsidR="00C3136F">
              <w:t xml:space="preserve"> </w:t>
            </w:r>
          </w:p>
          <w:p w:rsidR="00C3136F" w:rsidRDefault="00C3136F" w:rsidP="00C3136F">
            <w:pPr>
              <w:pStyle w:val="ListParagraph"/>
              <w:ind w:left="0"/>
              <w:jc w:val="center"/>
            </w:pPr>
            <w:r>
              <w:br/>
            </w:r>
            <w:r w:rsidR="00BC67E7">
              <w:t xml:space="preserve">Solving problems related to </w:t>
            </w:r>
            <w:r>
              <w:t>percentages</w:t>
            </w:r>
            <w:r>
              <w:br/>
            </w:r>
            <w:r>
              <w:br/>
            </w:r>
            <w:hyperlink r:id="rId10" w:history="1">
              <w:r w:rsidRPr="007B21F2">
                <w:rPr>
                  <w:rStyle w:val="Hyperlink"/>
                </w:rPr>
                <w:t>https://www.khanacademy.org/math/pre-algebra/pre-algebra-ratios-rates/pre-algebra-percent-word-problems/v/solving-percent-problems-3</w:t>
              </w:r>
            </w:hyperlink>
            <w:r>
              <w:t xml:space="preserve"> </w:t>
            </w:r>
          </w:p>
          <w:p w:rsidR="00AA5D05" w:rsidRDefault="00AA5D05" w:rsidP="00C3136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C3136F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iCs/>
                <w:sz w:val="24"/>
              </w:rPr>
              <w:t>Purple</w:t>
            </w:r>
            <w:r w:rsidR="007D1D07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7D1D07" w:rsidRDefault="00BB326F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1" w:history="1">
              <w:r w:rsidR="00C3136F" w:rsidRPr="007B21F2">
                <w:rPr>
                  <w:rStyle w:val="Hyperlink"/>
                </w:rPr>
                <w:t>http://www.purplemath.com/modules/percntof.htm</w:t>
              </w:r>
            </w:hyperlink>
          </w:p>
          <w:p w:rsidR="00CC7ADF" w:rsidRDefault="00C3136F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057F06">
              <w:t xml:space="preserve"> </w:t>
            </w:r>
          </w:p>
        </w:tc>
        <w:bookmarkStart w:id="0" w:name="_GoBack"/>
        <w:bookmarkEnd w:id="0"/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34161" w:rsidRDefault="00BB326F" w:rsidP="001C3F10">
            <w:pPr>
              <w:pStyle w:val="ListParagraph"/>
              <w:ind w:left="0"/>
              <w:jc w:val="center"/>
            </w:pPr>
            <w:hyperlink r:id="rId12" w:history="1">
              <w:r w:rsidR="00C3136F" w:rsidRPr="007B21F2">
                <w:rPr>
                  <w:rStyle w:val="Hyperlink"/>
                </w:rPr>
                <w:t>https://www.youtube.com/watch?v=JeVSmq1Nrpw</w:t>
              </w:r>
            </w:hyperlink>
            <w:r w:rsidR="00C3136F">
              <w:t xml:space="preserve"> </w:t>
            </w:r>
          </w:p>
          <w:p w:rsidR="00DA35CB" w:rsidRPr="00BC67E7" w:rsidRDefault="00BC67E7" w:rsidP="00C3136F">
            <w:pPr>
              <w:pStyle w:val="ListParagraph"/>
              <w:ind w:left="0"/>
            </w:pPr>
            <w:r>
              <w:t xml:space="preserve">    A </w:t>
            </w:r>
            <w:r w:rsidR="00C3136F">
              <w:t>funny lesson about basic percentages</w:t>
            </w:r>
          </w:p>
        </w:tc>
      </w:tr>
      <w:tr w:rsidR="001C3F10" w:rsidTr="00057F06">
        <w:trPr>
          <w:trHeight w:val="827"/>
          <w:jc w:val="center"/>
        </w:trPr>
        <w:tc>
          <w:tcPr>
            <w:tcW w:w="3505" w:type="dxa"/>
            <w:vAlign w:val="center"/>
          </w:tcPr>
          <w:p w:rsidR="001C3F10" w:rsidRDefault="00057F06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vAlign w:val="center"/>
          </w:tcPr>
          <w:p w:rsidR="001C3F10" w:rsidRPr="00C3136F" w:rsidRDefault="00BB326F" w:rsidP="00057F06">
            <w:pPr>
              <w:spacing w:line="240" w:lineRule="atLeast"/>
              <w:rPr>
                <w:rFonts w:ascii="Arial" w:eastAsia="Times New Roman" w:hAnsi="Arial" w:cs="Arial"/>
                <w:color w:val="0070C0"/>
                <w:sz w:val="24"/>
                <w:szCs w:val="24"/>
                <w:u w:val="single"/>
              </w:rPr>
            </w:pPr>
            <w:hyperlink r:id="rId13" w:history="1">
              <w:r w:rsidR="00C3136F" w:rsidRPr="00C3136F">
                <w:rPr>
                  <w:rStyle w:val="Hyperlink"/>
                  <w:rFonts w:ascii="Arial" w:hAnsi="Arial" w:cs="Arial"/>
                  <w:sz w:val="21"/>
                  <w:szCs w:val="21"/>
                  <w:shd w:val="clear" w:color="auto" w:fill="FFFFFF"/>
                </w:rPr>
                <w:t>www.</w:t>
              </w:r>
              <w:r w:rsidR="00C3136F" w:rsidRPr="00C3136F">
                <w:rPr>
                  <w:rStyle w:val="Hyperlink"/>
                  <w:rFonts w:ascii="Arial" w:hAnsi="Arial" w:cs="Arial"/>
                  <w:bCs/>
                  <w:sz w:val="21"/>
                  <w:szCs w:val="21"/>
                  <w:shd w:val="clear" w:color="auto" w:fill="FFFFFF"/>
                </w:rPr>
                <w:t>regentsprep</w:t>
              </w:r>
              <w:r w:rsidR="00C3136F" w:rsidRPr="00C3136F">
                <w:rPr>
                  <w:rStyle w:val="Hyperlink"/>
                  <w:rFonts w:ascii="Arial" w:hAnsi="Arial" w:cs="Arial"/>
                  <w:sz w:val="21"/>
                  <w:szCs w:val="21"/>
                  <w:shd w:val="clear" w:color="auto" w:fill="FFFFFF"/>
                </w:rPr>
                <w:t>.org/regents/math/algebra/ao3/pracPer.htm</w:t>
              </w:r>
            </w:hyperlink>
            <w:r w:rsidR="00C3136F" w:rsidRPr="00C3136F">
              <w:rPr>
                <w:rFonts w:ascii="Arial" w:hAnsi="Arial" w:cs="Arial"/>
                <w:color w:val="006621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26F" w:rsidRDefault="00BB326F" w:rsidP="00A675E4">
      <w:pPr>
        <w:spacing w:after="0" w:line="240" w:lineRule="auto"/>
      </w:pPr>
      <w:r>
        <w:separator/>
      </w:r>
    </w:p>
  </w:endnote>
  <w:endnote w:type="continuationSeparator" w:id="0">
    <w:p w:rsidR="00BB326F" w:rsidRDefault="00BB326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7D1D07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26F" w:rsidRDefault="00BB326F" w:rsidP="00A675E4">
      <w:pPr>
        <w:spacing w:after="0" w:line="240" w:lineRule="auto"/>
      </w:pPr>
      <w:r>
        <w:separator/>
      </w:r>
    </w:p>
  </w:footnote>
  <w:footnote w:type="continuationSeparator" w:id="0">
    <w:p w:rsidR="00BB326F" w:rsidRDefault="00BB326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8566C17"/>
    <w:multiLevelType w:val="multilevel"/>
    <w:tmpl w:val="15329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57F06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E706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77B"/>
    <w:rsid w:val="003B2D05"/>
    <w:rsid w:val="003C1B8D"/>
    <w:rsid w:val="003E1EA7"/>
    <w:rsid w:val="004503E0"/>
    <w:rsid w:val="00466FB4"/>
    <w:rsid w:val="00477AB0"/>
    <w:rsid w:val="004C657C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027E7"/>
    <w:rsid w:val="006269EF"/>
    <w:rsid w:val="00634161"/>
    <w:rsid w:val="00652D1A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52281"/>
    <w:rsid w:val="00774940"/>
    <w:rsid w:val="00782998"/>
    <w:rsid w:val="007D1D07"/>
    <w:rsid w:val="008047F6"/>
    <w:rsid w:val="008127B4"/>
    <w:rsid w:val="00826368"/>
    <w:rsid w:val="00857F6E"/>
    <w:rsid w:val="00860315"/>
    <w:rsid w:val="00861CBF"/>
    <w:rsid w:val="00872709"/>
    <w:rsid w:val="008B6787"/>
    <w:rsid w:val="008F10BA"/>
    <w:rsid w:val="008F26B0"/>
    <w:rsid w:val="008F3D96"/>
    <w:rsid w:val="0094023E"/>
    <w:rsid w:val="00974942"/>
    <w:rsid w:val="009B6F16"/>
    <w:rsid w:val="00A0015A"/>
    <w:rsid w:val="00A62D6C"/>
    <w:rsid w:val="00A675E4"/>
    <w:rsid w:val="00A773AF"/>
    <w:rsid w:val="00A77D39"/>
    <w:rsid w:val="00AA5D05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B326F"/>
    <w:rsid w:val="00BC67E7"/>
    <w:rsid w:val="00BE0D75"/>
    <w:rsid w:val="00BE6B59"/>
    <w:rsid w:val="00BF1512"/>
    <w:rsid w:val="00C054B1"/>
    <w:rsid w:val="00C1543C"/>
    <w:rsid w:val="00C3136F"/>
    <w:rsid w:val="00C404BA"/>
    <w:rsid w:val="00C532A6"/>
    <w:rsid w:val="00C5428E"/>
    <w:rsid w:val="00C616F6"/>
    <w:rsid w:val="00C62147"/>
    <w:rsid w:val="00C71486"/>
    <w:rsid w:val="00CA14FB"/>
    <w:rsid w:val="00CA2F9A"/>
    <w:rsid w:val="00CC7ADF"/>
    <w:rsid w:val="00CD14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66183"/>
    <w:rsid w:val="00E80662"/>
    <w:rsid w:val="00E949A1"/>
    <w:rsid w:val="00EB227D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93463"/>
  <w15:docId w15:val="{7D26DB90-D24D-4FBF-9FFC-D54E33E5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057F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905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23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9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033090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8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ebra/ao3/pracPer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JeVSmq1Nrpw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urplemath.com/modules/percntof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pre-algebra/pre-algebra-ratios-rates/pre-algebra-percent-word-problems/v/solving-percent-problems-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pre-algebra/pre-algebra-ratios-rates/pre-algebra-percent-problems/v/finding-percentages-exampl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2016-12-25T17:04:00Z</cp:lastPrinted>
  <dcterms:created xsi:type="dcterms:W3CDTF">2016-12-25T15:05:00Z</dcterms:created>
  <dcterms:modified xsi:type="dcterms:W3CDTF">2016-12-25T17:05:00Z</dcterms:modified>
</cp:coreProperties>
</file>